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4768B" w14:textId="433AEE20" w:rsidR="00DA7616" w:rsidRPr="00DB20E7" w:rsidRDefault="00DA7616" w:rsidP="000B67C5">
      <w:pPr>
        <w:spacing w:after="577" w:line="259" w:lineRule="auto"/>
        <w:ind w:left="0" w:firstLine="0"/>
        <w:rPr>
          <w:b/>
          <w:bCs/>
          <w:sz w:val="38"/>
          <w:szCs w:val="38"/>
        </w:rPr>
      </w:pPr>
    </w:p>
    <w:p w14:paraId="4F4477E1" w14:textId="77777777" w:rsidR="00DA7616" w:rsidRDefault="006A0B6F">
      <w:pPr>
        <w:spacing w:after="76" w:line="259" w:lineRule="auto"/>
        <w:ind w:left="0" w:firstLine="0"/>
      </w:pPr>
      <w:r>
        <w:rPr>
          <w:b/>
          <w:sz w:val="36"/>
        </w:rPr>
        <w:t xml:space="preserve">MANDALA BHARGAV REDDY </w:t>
      </w:r>
    </w:p>
    <w:p w14:paraId="10B7D439" w14:textId="2D099C4B" w:rsidR="00DA7616" w:rsidRDefault="00740042">
      <w:pPr>
        <w:spacing w:after="26"/>
        <w:ind w:left="-5"/>
      </w:pPr>
      <w:r>
        <w:t>Address</w:t>
      </w:r>
      <w:r w:rsidR="008C3EFD">
        <w:t>-</w:t>
      </w:r>
      <w:r w:rsidR="006A0B6F">
        <w:t xml:space="preserve"> </w:t>
      </w:r>
    </w:p>
    <w:p w14:paraId="77554E3E" w14:textId="540FE97D" w:rsidR="00DA7616" w:rsidRDefault="00740042">
      <w:pPr>
        <w:spacing w:after="26"/>
        <w:ind w:left="-5"/>
      </w:pPr>
      <w:r>
        <w:t>2</w:t>
      </w:r>
      <w:r w:rsidRPr="00740042">
        <w:rPr>
          <w:vertAlign w:val="superscript"/>
        </w:rPr>
        <w:t>nd</w:t>
      </w:r>
      <w:r>
        <w:t xml:space="preserve"> floor, R.no-202</w:t>
      </w:r>
      <w:r w:rsidR="008C3EFD">
        <w:t>, S.V P.G,</w:t>
      </w:r>
    </w:p>
    <w:p w14:paraId="1FFBCF40" w14:textId="2F048C5F" w:rsidR="00DA7616" w:rsidRDefault="006A0B6F" w:rsidP="00AF6C22">
      <w:pPr>
        <w:spacing w:after="21"/>
        <w:ind w:left="-5"/>
      </w:pPr>
      <w:r>
        <w:t xml:space="preserve">Rd </w:t>
      </w:r>
      <w:r w:rsidR="00740042">
        <w:t>No-4,Hosa Road</w:t>
      </w:r>
      <w:r w:rsidR="004934F7">
        <w:t>,</w:t>
      </w:r>
    </w:p>
    <w:p w14:paraId="1A4A8F09" w14:textId="006348C1" w:rsidR="00DA7616" w:rsidRDefault="00CE2827">
      <w:pPr>
        <w:spacing w:after="26"/>
        <w:ind w:left="-5"/>
      </w:pPr>
      <w:r>
        <w:t xml:space="preserve">Bengaluru </w:t>
      </w:r>
      <w:r w:rsidR="006A0B6F">
        <w:t>– 5</w:t>
      </w:r>
      <w:r w:rsidR="00AF6C22">
        <w:t>60100</w:t>
      </w:r>
      <w:r w:rsidR="006A0B6F">
        <w:t xml:space="preserve"> </w:t>
      </w:r>
    </w:p>
    <w:p w14:paraId="395E1C5E" w14:textId="77777777" w:rsidR="00DA7616" w:rsidRDefault="006A0B6F">
      <w:pPr>
        <w:spacing w:after="26"/>
        <w:ind w:left="-5"/>
      </w:pPr>
      <w:r>
        <w:t xml:space="preserve">Mobile : 7670959317 </w:t>
      </w:r>
    </w:p>
    <w:p w14:paraId="6A7322A7" w14:textId="77777777" w:rsidR="00DA7616" w:rsidRDefault="006A0B6F">
      <w:pPr>
        <w:spacing w:after="951" w:line="259" w:lineRule="auto"/>
        <w:ind w:left="0" w:firstLine="0"/>
      </w:pPr>
      <w:r>
        <w:t xml:space="preserve">E-mail: </w:t>
      </w:r>
      <w:r>
        <w:rPr>
          <w:color w:val="3D859C"/>
          <w:u w:val="single" w:color="3D859C"/>
        </w:rPr>
        <w:t>bhargav7207@gmail.com</w:t>
      </w:r>
      <w:r>
        <w:t xml:space="preserve"> </w:t>
      </w:r>
    </w:p>
    <w:p w14:paraId="5E055F12" w14:textId="77777777" w:rsidR="00DA7616" w:rsidRDefault="006A0B6F">
      <w:pPr>
        <w:ind w:left="-5"/>
      </w:pPr>
      <w:r>
        <w:t xml:space="preserve">Objective: </w:t>
      </w:r>
    </w:p>
    <w:p w14:paraId="0F1D1FCA" w14:textId="3512B211" w:rsidR="00DA7616" w:rsidRDefault="006A0B6F">
      <w:pPr>
        <w:ind w:left="-5"/>
      </w:pPr>
      <w:r>
        <w:t>Results-driven B.Com graduate, adept at sales and service roles, seeking a challenging position to apply my skills in communication, problem-solving,</w:t>
      </w:r>
      <w:r w:rsidR="00531218">
        <w:t xml:space="preserve"> Ms Office</w:t>
      </w:r>
      <w:r>
        <w:t xml:space="preserve"> and IT in a dynamic work environment. </w:t>
      </w:r>
    </w:p>
    <w:p w14:paraId="6B595196" w14:textId="77777777" w:rsidR="00DA7616" w:rsidRDefault="006A0B6F">
      <w:pPr>
        <w:spacing w:after="212" w:line="259" w:lineRule="auto"/>
        <w:ind w:left="0" w:firstLine="0"/>
      </w:pPr>
      <w:r>
        <w:t xml:space="preserve"> </w:t>
      </w:r>
    </w:p>
    <w:p w14:paraId="5C9BD316" w14:textId="3C23525D" w:rsidR="00DA7616" w:rsidRDefault="006A0B6F">
      <w:pPr>
        <w:ind w:left="-5"/>
      </w:pPr>
      <w:r>
        <w:t xml:space="preserve">Education: </w:t>
      </w:r>
    </w:p>
    <w:p w14:paraId="60FDECE6" w14:textId="77777777" w:rsidR="00DA7616" w:rsidRDefault="006A0B6F">
      <w:pPr>
        <w:numPr>
          <w:ilvl w:val="0"/>
          <w:numId w:val="1"/>
        </w:numPr>
        <w:ind w:hanging="135"/>
      </w:pPr>
      <w:r>
        <w:t xml:space="preserve">**Bachelor of Commerce in Computers** </w:t>
      </w:r>
    </w:p>
    <w:p w14:paraId="087621B4" w14:textId="77777777" w:rsidR="00DA7616" w:rsidRDefault="006A0B6F">
      <w:pPr>
        <w:numPr>
          <w:ilvl w:val="0"/>
          <w:numId w:val="1"/>
        </w:numPr>
        <w:ind w:hanging="135"/>
      </w:pPr>
      <w:r>
        <w:t xml:space="preserve">Osmania University [2023] </w:t>
      </w:r>
    </w:p>
    <w:p w14:paraId="36F7AA51" w14:textId="77777777" w:rsidR="00DA7616" w:rsidRDefault="006A0B6F">
      <w:pPr>
        <w:numPr>
          <w:ilvl w:val="0"/>
          <w:numId w:val="1"/>
        </w:numPr>
        <w:ind w:hanging="135"/>
      </w:pPr>
      <w:r>
        <w:t xml:space="preserve">GPA: 8.14/10 </w:t>
      </w:r>
    </w:p>
    <w:p w14:paraId="564DBA8B" w14:textId="77777777" w:rsidR="00DA7616" w:rsidRDefault="006A0B6F">
      <w:pPr>
        <w:spacing w:after="211" w:line="259" w:lineRule="auto"/>
        <w:ind w:left="0" w:firstLine="0"/>
      </w:pPr>
      <w:r>
        <w:t xml:space="preserve"> </w:t>
      </w:r>
    </w:p>
    <w:p w14:paraId="7EFA4D85" w14:textId="77777777" w:rsidR="00DA7616" w:rsidRDefault="006A0B6F">
      <w:pPr>
        <w:numPr>
          <w:ilvl w:val="0"/>
          <w:numId w:val="1"/>
        </w:numPr>
        <w:ind w:hanging="135"/>
      </w:pPr>
      <w:r>
        <w:t xml:space="preserve">**Intermediate** </w:t>
      </w:r>
    </w:p>
    <w:p w14:paraId="637CDE27" w14:textId="77777777" w:rsidR="00DA7616" w:rsidRDefault="006A0B6F">
      <w:pPr>
        <w:numPr>
          <w:ilvl w:val="0"/>
          <w:numId w:val="1"/>
        </w:numPr>
        <w:ind w:hanging="135"/>
      </w:pPr>
      <w:r>
        <w:t xml:space="preserve">[Board of Intermediate Education, AP], [2020] </w:t>
      </w:r>
    </w:p>
    <w:p w14:paraId="48635B27" w14:textId="77777777" w:rsidR="00DA7616" w:rsidRDefault="006A0B6F">
      <w:pPr>
        <w:numPr>
          <w:ilvl w:val="0"/>
          <w:numId w:val="1"/>
        </w:numPr>
        <w:ind w:hanging="135"/>
      </w:pPr>
      <w:r>
        <w:t xml:space="preserve">GPA: 7.8/10 </w:t>
      </w:r>
    </w:p>
    <w:p w14:paraId="26ACD0F8" w14:textId="77777777" w:rsidR="00DA7616" w:rsidRDefault="006A0B6F">
      <w:pPr>
        <w:spacing w:after="211" w:line="259" w:lineRule="auto"/>
        <w:ind w:left="0" w:firstLine="0"/>
      </w:pPr>
      <w:r>
        <w:t xml:space="preserve"> </w:t>
      </w:r>
    </w:p>
    <w:p w14:paraId="4ED97FDA" w14:textId="77777777" w:rsidR="00DA7616" w:rsidRDefault="006A0B6F">
      <w:pPr>
        <w:numPr>
          <w:ilvl w:val="0"/>
          <w:numId w:val="1"/>
        </w:numPr>
        <w:ind w:hanging="135"/>
      </w:pPr>
      <w:r>
        <w:t xml:space="preserve">**SSC (10th Grade)** </w:t>
      </w:r>
    </w:p>
    <w:p w14:paraId="090AAC29" w14:textId="77777777" w:rsidR="00DA7616" w:rsidRDefault="006A0B6F">
      <w:pPr>
        <w:numPr>
          <w:ilvl w:val="0"/>
          <w:numId w:val="1"/>
        </w:numPr>
        <w:ind w:hanging="135"/>
      </w:pPr>
      <w:r>
        <w:t xml:space="preserve">[Board Of Secondary Education, AP], [2018] </w:t>
      </w:r>
    </w:p>
    <w:p w14:paraId="797B4BD3" w14:textId="77777777" w:rsidR="00DA7616" w:rsidRDefault="006A0B6F">
      <w:pPr>
        <w:numPr>
          <w:ilvl w:val="0"/>
          <w:numId w:val="1"/>
        </w:numPr>
        <w:ind w:hanging="135"/>
      </w:pPr>
      <w:r>
        <w:t xml:space="preserve">GPA: 9.5/10 </w:t>
      </w:r>
    </w:p>
    <w:p w14:paraId="0A18E0EE" w14:textId="77777777" w:rsidR="00DA7616" w:rsidRDefault="006A0B6F">
      <w:pPr>
        <w:spacing w:after="212" w:line="259" w:lineRule="auto"/>
        <w:ind w:left="0" w:firstLine="0"/>
      </w:pPr>
      <w:r>
        <w:t xml:space="preserve"> </w:t>
      </w:r>
    </w:p>
    <w:p w14:paraId="7779C6ED" w14:textId="77777777" w:rsidR="00DA7616" w:rsidRDefault="006A0B6F">
      <w:pPr>
        <w:ind w:left="-5"/>
      </w:pPr>
      <w:r>
        <w:t xml:space="preserve">**Experience:** </w:t>
      </w:r>
    </w:p>
    <w:p w14:paraId="15D16258" w14:textId="77777777" w:rsidR="00DA7616" w:rsidRDefault="006A0B6F">
      <w:pPr>
        <w:spacing w:after="0" w:line="259" w:lineRule="auto"/>
        <w:ind w:left="0" w:firstLine="0"/>
      </w:pPr>
      <w:r>
        <w:t xml:space="preserve"> </w:t>
      </w:r>
    </w:p>
    <w:p w14:paraId="1CB68132" w14:textId="77777777" w:rsidR="00DA7616" w:rsidRDefault="006A0B6F">
      <w:pPr>
        <w:spacing w:after="437" w:line="259" w:lineRule="auto"/>
        <w:ind w:left="0" w:firstLine="0"/>
      </w:pPr>
      <w:r>
        <w:t xml:space="preserve"> </w:t>
      </w:r>
    </w:p>
    <w:p w14:paraId="2087099F" w14:textId="77777777" w:rsidR="00DA7616" w:rsidRDefault="006A0B6F">
      <w:pPr>
        <w:ind w:left="-5"/>
      </w:pPr>
      <w:r>
        <w:lastRenderedPageBreak/>
        <w:t xml:space="preserve">**Counter Salesman | </w:t>
      </w:r>
      <w:proofErr w:type="spellStart"/>
      <w:r>
        <w:t>Bellodana</w:t>
      </w:r>
      <w:proofErr w:type="spellEnd"/>
      <w:r>
        <w:t xml:space="preserve"> Designers | Aug 2020 - Dec 2020** </w:t>
      </w:r>
    </w:p>
    <w:p w14:paraId="7788E3E9" w14:textId="77777777" w:rsidR="00DA7616" w:rsidRDefault="006A0B6F">
      <w:pPr>
        <w:numPr>
          <w:ilvl w:val="0"/>
          <w:numId w:val="1"/>
        </w:numPr>
        <w:ind w:hanging="135"/>
      </w:pPr>
      <w:r>
        <w:t xml:space="preserve">Managed sales of bags on multiple platforms (Flipkart, Amazon, </w:t>
      </w:r>
      <w:proofErr w:type="spellStart"/>
      <w:r>
        <w:t>Udaan</w:t>
      </w:r>
      <w:proofErr w:type="spellEnd"/>
      <w:r>
        <w:t xml:space="preserve">). </w:t>
      </w:r>
    </w:p>
    <w:p w14:paraId="599C68F7" w14:textId="77777777" w:rsidR="00DA7616" w:rsidRDefault="006A0B6F">
      <w:pPr>
        <w:numPr>
          <w:ilvl w:val="0"/>
          <w:numId w:val="1"/>
        </w:numPr>
        <w:ind w:hanging="135"/>
      </w:pPr>
      <w:r>
        <w:t xml:space="preserve">Addressed customer queries with a focus on customer satisfaction. </w:t>
      </w:r>
    </w:p>
    <w:p w14:paraId="6073A737" w14:textId="77777777" w:rsidR="00DA7616" w:rsidRDefault="006A0B6F">
      <w:pPr>
        <w:spacing w:after="211" w:line="259" w:lineRule="auto"/>
        <w:ind w:left="0" w:firstLine="0"/>
      </w:pPr>
      <w:r>
        <w:t xml:space="preserve"> </w:t>
      </w:r>
    </w:p>
    <w:p w14:paraId="4FE2E0DD" w14:textId="77777777" w:rsidR="00DA7616" w:rsidRDefault="006A0B6F">
      <w:pPr>
        <w:ind w:left="-5"/>
      </w:pPr>
      <w:r>
        <w:t xml:space="preserve">**Service Crew | Belgian Waffle Co | Jun 2023 - Oct 2023** </w:t>
      </w:r>
    </w:p>
    <w:p w14:paraId="4DD9701A" w14:textId="77777777" w:rsidR="00DA7616" w:rsidRDefault="006A0B6F">
      <w:pPr>
        <w:numPr>
          <w:ilvl w:val="0"/>
          <w:numId w:val="1"/>
        </w:numPr>
        <w:ind w:hanging="135"/>
      </w:pPr>
      <w:r>
        <w:t xml:space="preserve">Prepared and served waffles, maintaining a high standard of customer service. </w:t>
      </w:r>
    </w:p>
    <w:p w14:paraId="29AE6BEA" w14:textId="77777777" w:rsidR="00DA7616" w:rsidRDefault="006A0B6F">
      <w:pPr>
        <w:numPr>
          <w:ilvl w:val="0"/>
          <w:numId w:val="1"/>
        </w:numPr>
        <w:ind w:hanging="135"/>
      </w:pPr>
      <w:r>
        <w:t xml:space="preserve">Demonstrated efficient time management in a fast-paced environment. </w:t>
      </w:r>
    </w:p>
    <w:p w14:paraId="2ECEFAC0" w14:textId="0E856E23" w:rsidR="005E5659" w:rsidRDefault="00653934" w:rsidP="005E5659">
      <w:r>
        <w:t>**Computer Operator |</w:t>
      </w:r>
      <w:r w:rsidR="002A48BA">
        <w:t xml:space="preserve"> </w:t>
      </w:r>
      <w:r w:rsidR="007344E8">
        <w:t>Sri Sai Associates | Jan 2024 – July 2024</w:t>
      </w:r>
      <w:r w:rsidR="005E5659">
        <w:t>**</w:t>
      </w:r>
    </w:p>
    <w:p w14:paraId="1DC3FC93" w14:textId="05D89711" w:rsidR="00D27EB9" w:rsidRDefault="005E5659" w:rsidP="002B4896">
      <w:pPr>
        <w:pStyle w:val="ListParagraph"/>
        <w:numPr>
          <w:ilvl w:val="0"/>
          <w:numId w:val="1"/>
        </w:numPr>
      </w:pPr>
      <w:r>
        <w:t xml:space="preserve">Worked in front office </w:t>
      </w:r>
      <w:r w:rsidR="009279ED">
        <w:t xml:space="preserve">and prepared documents like rental agreements, </w:t>
      </w:r>
      <w:r w:rsidR="00D27EB9">
        <w:t>certificates, other Government documents.</w:t>
      </w:r>
    </w:p>
    <w:p w14:paraId="5CC990DC" w14:textId="2C8AE8E3" w:rsidR="002B4896" w:rsidRDefault="002B4896" w:rsidP="002B4896">
      <w:pPr>
        <w:pStyle w:val="ListParagraph"/>
        <w:numPr>
          <w:ilvl w:val="0"/>
          <w:numId w:val="1"/>
        </w:numPr>
      </w:pPr>
      <w:r>
        <w:t>Data entry in Ms word and Ms excel regarding the land surveys, sales of the companies</w:t>
      </w:r>
      <w:r w:rsidR="00663996">
        <w:t xml:space="preserve"> etc..</w:t>
      </w:r>
    </w:p>
    <w:p w14:paraId="236EBB03" w14:textId="77777777" w:rsidR="00DA7616" w:rsidRDefault="006A0B6F">
      <w:pPr>
        <w:spacing w:after="211" w:line="259" w:lineRule="auto"/>
        <w:ind w:left="0" w:firstLine="0"/>
      </w:pPr>
      <w:r>
        <w:t xml:space="preserve"> </w:t>
      </w:r>
    </w:p>
    <w:p w14:paraId="6A09351C" w14:textId="77777777" w:rsidR="00DA7616" w:rsidRDefault="006A0B6F">
      <w:pPr>
        <w:ind w:left="-5"/>
      </w:pPr>
      <w:r>
        <w:t xml:space="preserve">**Skills:** </w:t>
      </w:r>
    </w:p>
    <w:p w14:paraId="7E4756E6" w14:textId="77777777" w:rsidR="00DA7616" w:rsidRDefault="006A0B6F">
      <w:pPr>
        <w:numPr>
          <w:ilvl w:val="0"/>
          <w:numId w:val="1"/>
        </w:numPr>
        <w:ind w:hanging="135"/>
      </w:pPr>
      <w:r>
        <w:t xml:space="preserve">Communication </w:t>
      </w:r>
    </w:p>
    <w:p w14:paraId="11DDACB2" w14:textId="77777777" w:rsidR="00DA7616" w:rsidRDefault="006A0B6F">
      <w:pPr>
        <w:numPr>
          <w:ilvl w:val="0"/>
          <w:numId w:val="1"/>
        </w:numPr>
        <w:ind w:hanging="135"/>
      </w:pPr>
      <w:r>
        <w:t xml:space="preserve">Teamwork </w:t>
      </w:r>
    </w:p>
    <w:p w14:paraId="0036D4CD" w14:textId="77777777" w:rsidR="00DA7616" w:rsidRDefault="006A0B6F">
      <w:pPr>
        <w:numPr>
          <w:ilvl w:val="0"/>
          <w:numId w:val="1"/>
        </w:numPr>
        <w:ind w:hanging="135"/>
      </w:pPr>
      <w:r>
        <w:t xml:space="preserve">Problem-solving </w:t>
      </w:r>
    </w:p>
    <w:p w14:paraId="528E6F6C" w14:textId="77777777" w:rsidR="00DA7616" w:rsidRDefault="006A0B6F">
      <w:pPr>
        <w:numPr>
          <w:ilvl w:val="0"/>
          <w:numId w:val="1"/>
        </w:numPr>
        <w:ind w:hanging="135"/>
      </w:pPr>
      <w:r>
        <w:t xml:space="preserve">Time management </w:t>
      </w:r>
    </w:p>
    <w:p w14:paraId="3D556FDB" w14:textId="6214A134" w:rsidR="00DA7616" w:rsidRDefault="006A0B6F">
      <w:pPr>
        <w:numPr>
          <w:ilvl w:val="0"/>
          <w:numId w:val="1"/>
        </w:numPr>
        <w:ind w:hanging="135"/>
      </w:pPr>
      <w:r>
        <w:t xml:space="preserve">Basic Knowledge about Cyber Security </w:t>
      </w:r>
    </w:p>
    <w:p w14:paraId="1BF20083" w14:textId="77B50AA9" w:rsidR="00DA7616" w:rsidRDefault="006A0B6F" w:rsidP="00C83982">
      <w:pPr>
        <w:numPr>
          <w:ilvl w:val="0"/>
          <w:numId w:val="1"/>
        </w:numPr>
        <w:ind w:hanging="135"/>
      </w:pPr>
      <w:r>
        <w:t xml:space="preserve">Basic Knowledge </w:t>
      </w:r>
      <w:r w:rsidR="00CE2827">
        <w:t xml:space="preserve">in </w:t>
      </w:r>
      <w:r w:rsidR="00C83982">
        <w:t>Ms office</w:t>
      </w:r>
    </w:p>
    <w:p w14:paraId="40314B10" w14:textId="77777777" w:rsidR="00C83982" w:rsidRDefault="00C83982" w:rsidP="00C83982">
      <w:pPr>
        <w:ind w:left="135" w:firstLine="0"/>
      </w:pPr>
    </w:p>
    <w:p w14:paraId="2E0A5F8F" w14:textId="77777777" w:rsidR="00DA7616" w:rsidRDefault="006A0B6F">
      <w:pPr>
        <w:ind w:left="-5"/>
      </w:pPr>
      <w:r>
        <w:t xml:space="preserve">**Languages:** </w:t>
      </w:r>
    </w:p>
    <w:p w14:paraId="5F00ACBE" w14:textId="77777777" w:rsidR="00DA7616" w:rsidRDefault="006A0B6F">
      <w:pPr>
        <w:numPr>
          <w:ilvl w:val="0"/>
          <w:numId w:val="1"/>
        </w:numPr>
        <w:ind w:hanging="135"/>
      </w:pPr>
      <w:r>
        <w:t xml:space="preserve">English </w:t>
      </w:r>
    </w:p>
    <w:p w14:paraId="37EFCCEA" w14:textId="77777777" w:rsidR="00DA7616" w:rsidRDefault="006A0B6F">
      <w:pPr>
        <w:numPr>
          <w:ilvl w:val="0"/>
          <w:numId w:val="1"/>
        </w:numPr>
        <w:ind w:hanging="135"/>
      </w:pPr>
      <w:r>
        <w:t xml:space="preserve">Telugu </w:t>
      </w:r>
    </w:p>
    <w:p w14:paraId="05950953" w14:textId="77777777" w:rsidR="00DA7616" w:rsidRDefault="006A0B6F">
      <w:pPr>
        <w:numPr>
          <w:ilvl w:val="0"/>
          <w:numId w:val="1"/>
        </w:numPr>
        <w:ind w:hanging="135"/>
      </w:pPr>
      <w:r>
        <w:t xml:space="preserve">Hindi </w:t>
      </w:r>
    </w:p>
    <w:p w14:paraId="4193603D" w14:textId="77777777" w:rsidR="00DA7616" w:rsidRDefault="006A0B6F">
      <w:pPr>
        <w:spacing w:after="212" w:line="259" w:lineRule="auto"/>
        <w:ind w:left="0" w:firstLine="0"/>
      </w:pPr>
      <w:r>
        <w:t xml:space="preserve"> </w:t>
      </w:r>
    </w:p>
    <w:p w14:paraId="4DDFC8A5" w14:textId="77777777" w:rsidR="00DA7616" w:rsidRDefault="006A0B6F">
      <w:pPr>
        <w:ind w:left="-5"/>
      </w:pPr>
      <w:r>
        <w:t xml:space="preserve">**References:** </w:t>
      </w:r>
    </w:p>
    <w:p w14:paraId="1D213C88" w14:textId="77777777" w:rsidR="00DA7616" w:rsidRDefault="006A0B6F">
      <w:pPr>
        <w:spacing w:after="391"/>
        <w:ind w:left="-5"/>
      </w:pPr>
      <w:r>
        <w:t xml:space="preserve">Available upon request. </w:t>
      </w:r>
    </w:p>
    <w:p w14:paraId="1F1BF80A" w14:textId="77777777" w:rsidR="00DA7616" w:rsidRDefault="006A0B6F">
      <w:pPr>
        <w:spacing w:after="270" w:line="259" w:lineRule="auto"/>
        <w:ind w:left="0" w:firstLine="0"/>
      </w:pPr>
      <w:r>
        <w:rPr>
          <w:b/>
          <w:sz w:val="26"/>
        </w:rPr>
        <w:t xml:space="preserve"> </w:t>
      </w:r>
    </w:p>
    <w:p w14:paraId="0F0747D1" w14:textId="77777777" w:rsidR="00DA7616" w:rsidRDefault="006A0B6F">
      <w:pPr>
        <w:spacing w:after="705" w:line="259" w:lineRule="auto"/>
        <w:ind w:left="0" w:firstLine="0"/>
      </w:pPr>
      <w:r>
        <w:rPr>
          <w:b/>
          <w:i/>
          <w:sz w:val="26"/>
        </w:rPr>
        <w:t xml:space="preserve"> </w:t>
      </w:r>
    </w:p>
    <w:p w14:paraId="255AC889" w14:textId="77777777" w:rsidR="00DA7616" w:rsidRDefault="006A0B6F">
      <w:pPr>
        <w:spacing w:after="0" w:line="259" w:lineRule="auto"/>
        <w:ind w:left="0" w:firstLine="0"/>
      </w:pPr>
      <w:r>
        <w:rPr>
          <w:b/>
          <w:sz w:val="26"/>
        </w:rPr>
        <w:lastRenderedPageBreak/>
        <w:t xml:space="preserve">2 </w:t>
      </w:r>
    </w:p>
    <w:sectPr w:rsidR="00DA7616">
      <w:pgSz w:w="12240" w:h="15840"/>
      <w:pgMar w:top="480" w:right="1867" w:bottom="713" w:left="11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878B3"/>
    <w:multiLevelType w:val="hybridMultilevel"/>
    <w:tmpl w:val="FFFFFFFF"/>
    <w:lvl w:ilvl="0" w:tplc="7CA8A5A4">
      <w:start w:val="1"/>
      <w:numFmt w:val="bullet"/>
      <w:lvlText w:val="-"/>
      <w:lvlJc w:val="left"/>
      <w:pPr>
        <w:ind w:left="13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BED5C2">
      <w:start w:val="1"/>
      <w:numFmt w:val="bullet"/>
      <w:lvlText w:val="o"/>
      <w:lvlJc w:val="left"/>
      <w:pPr>
        <w:ind w:left="111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346210">
      <w:start w:val="1"/>
      <w:numFmt w:val="bullet"/>
      <w:lvlText w:val="▪"/>
      <w:lvlJc w:val="left"/>
      <w:pPr>
        <w:ind w:left="183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2E1472">
      <w:start w:val="1"/>
      <w:numFmt w:val="bullet"/>
      <w:lvlText w:val="•"/>
      <w:lvlJc w:val="left"/>
      <w:pPr>
        <w:ind w:left="255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A29FAE">
      <w:start w:val="1"/>
      <w:numFmt w:val="bullet"/>
      <w:lvlText w:val="o"/>
      <w:lvlJc w:val="left"/>
      <w:pPr>
        <w:ind w:left="327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125896">
      <w:start w:val="1"/>
      <w:numFmt w:val="bullet"/>
      <w:lvlText w:val="▪"/>
      <w:lvlJc w:val="left"/>
      <w:pPr>
        <w:ind w:left="399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6C76F2">
      <w:start w:val="1"/>
      <w:numFmt w:val="bullet"/>
      <w:lvlText w:val="•"/>
      <w:lvlJc w:val="left"/>
      <w:pPr>
        <w:ind w:left="471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3E0FAC">
      <w:start w:val="1"/>
      <w:numFmt w:val="bullet"/>
      <w:lvlText w:val="o"/>
      <w:lvlJc w:val="left"/>
      <w:pPr>
        <w:ind w:left="543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B076EE">
      <w:start w:val="1"/>
      <w:numFmt w:val="bullet"/>
      <w:lvlText w:val="▪"/>
      <w:lvlJc w:val="left"/>
      <w:pPr>
        <w:ind w:left="615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4B3A2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306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616"/>
    <w:rsid w:val="000B67C5"/>
    <w:rsid w:val="00124792"/>
    <w:rsid w:val="002A48BA"/>
    <w:rsid w:val="002B4896"/>
    <w:rsid w:val="003C36D4"/>
    <w:rsid w:val="00445298"/>
    <w:rsid w:val="004934F7"/>
    <w:rsid w:val="00531218"/>
    <w:rsid w:val="005E5659"/>
    <w:rsid w:val="00653934"/>
    <w:rsid w:val="00663996"/>
    <w:rsid w:val="006A0B6F"/>
    <w:rsid w:val="007215E0"/>
    <w:rsid w:val="007344E8"/>
    <w:rsid w:val="00740042"/>
    <w:rsid w:val="007D2018"/>
    <w:rsid w:val="0083469A"/>
    <w:rsid w:val="008C3EFD"/>
    <w:rsid w:val="009279ED"/>
    <w:rsid w:val="00AF6C22"/>
    <w:rsid w:val="00C31467"/>
    <w:rsid w:val="00C83982"/>
    <w:rsid w:val="00CE2827"/>
    <w:rsid w:val="00CE6132"/>
    <w:rsid w:val="00D27EB9"/>
    <w:rsid w:val="00DA7616"/>
    <w:rsid w:val="00DB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D9455A"/>
  <w15:docId w15:val="{A92354E1-6B6A-F642-96FE-FB20E457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4" w:line="265" w:lineRule="auto"/>
      <w:ind w:left="10" w:hanging="10"/>
    </w:pPr>
    <w:rPr>
      <w:rFonts w:ascii="Century Gothic" w:eastAsia="Century Gothic" w:hAnsi="Century Gothic" w:cs="Century Gothic"/>
      <w:color w:val="4B3A2E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Bhargav Mandala</cp:lastModifiedBy>
  <cp:revision>2</cp:revision>
  <dcterms:created xsi:type="dcterms:W3CDTF">2025-02-10T11:29:00Z</dcterms:created>
  <dcterms:modified xsi:type="dcterms:W3CDTF">2025-02-10T11:29:00Z</dcterms:modified>
</cp:coreProperties>
</file>