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53" w:line="264"/>
        <w:ind w:right="0" w:left="10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Hardeep Singh</w:t>
      </w:r>
    </w:p>
    <w:p>
      <w:pPr>
        <w:spacing w:before="0" w:after="153" w:line="264"/>
        <w:ind w:right="0" w:left="10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Sr. Manager IT Support operations. </w:t>
      </w:r>
    </w:p>
    <w:p>
      <w:pPr>
        <w:spacing w:before="0" w:after="181" w:line="259"/>
        <w:ind w:right="0" w:left="10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Mob: 988-808-1032, 884-992-9071.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 Email: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Hardeep_bhardwaj1983@yahoo.com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53" w:line="264"/>
        <w:ind w:right="0" w:left="10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16 Years experience in BPO Technology (Domestic &amp; International) Synopsis: -  </w:t>
      </w:r>
    </w:p>
    <w:p>
      <w:pPr>
        <w:tabs>
          <w:tab w:val="center" w:pos="8820" w:leader="none"/>
        </w:tabs>
        <w:spacing w:before="0" w:after="14" w:line="264"/>
        <w:ind w:right="0" w:left="-15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Graduate with 16 years of total experience in the IT/ BPO industry and relevant sixteen in Windows.</w:t>
        <w:tab/>
        <w:t xml:space="preserve">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Server / Client administration &amp; Cisco devices, Linux client &amp; Server’s machines. Technical Support Sr. IT Manager IT- Networking. I have acquired direct and technical project management knowledge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.</w:t>
      </w:r>
    </w:p>
    <w:p>
      <w:pPr>
        <w:keepNext w:val="true"/>
        <w:keepLines w:val="true"/>
        <w:numPr>
          <w:ilvl w:val="0"/>
          <w:numId w:val="7"/>
        </w:numPr>
        <w:spacing w:before="0" w:after="160" w:line="259"/>
        <w:ind w:right="0" w:left="-5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Career Objectives: -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I would like to obtain a challenge in IT where my technical and management skills can be utilized to benefit your company.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Career Strength: -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Technically sound with Administration, Management, Support, and service skills, i.e., IT- Infrastructure, Client and server environment, Networking, Telephony ACDs and System and IT Security compliance.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3" w:line="400"/>
        <w:ind w:right="316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Confident that my skills and experience could make great contributions to your organization.</w:t>
      </w:r>
    </w:p>
    <w:p>
      <w:pPr>
        <w:spacing w:before="0" w:after="3" w:line="400"/>
        <w:ind w:right="316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Work Experience: -</w:t>
      </w:r>
    </w:p>
    <w:p>
      <w:pPr>
        <w:numPr>
          <w:ilvl w:val="0"/>
          <w:numId w:val="10"/>
        </w:numPr>
        <w:spacing w:before="0" w:after="153" w:line="264"/>
        <w:ind w:right="0" w:left="345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Working as Sr. IT Manager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Networking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operations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at Vadodara site from Aug 2023 to till date.</w:t>
      </w:r>
    </w:p>
    <w:p>
      <w:pPr>
        <w:numPr>
          <w:ilvl w:val="0"/>
          <w:numId w:val="10"/>
        </w:numPr>
        <w:spacing w:before="0" w:after="153" w:line="264"/>
        <w:ind w:right="0" w:left="345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Worked as Manager IT Support in Task Us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at the Mohali site from  April 22 to Sep 2022.</w:t>
      </w:r>
    </w:p>
    <w:p>
      <w:pPr>
        <w:numPr>
          <w:ilvl w:val="0"/>
          <w:numId w:val="10"/>
        </w:numPr>
        <w:spacing w:before="0" w:after="153" w:line="264"/>
        <w:ind w:right="0" w:left="345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Worked as Manager of IT operation and networking in Kochar Infotech Ltd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at Vadodara Site from 1st Jan 2020 to March 2022. </w:t>
      </w:r>
    </w:p>
    <w:p>
      <w:pPr>
        <w:numPr>
          <w:ilvl w:val="0"/>
          <w:numId w:val="10"/>
        </w:numPr>
        <w:spacing w:before="0" w:after="153" w:line="264"/>
        <w:ind w:right="0" w:left="345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Worked as Deputy Manager of IT operation and networking in Kochar InfoTech Ltd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. at Vadodara Site from 1st Jan 2019 to Dec 2020.</w:t>
      </w:r>
    </w:p>
    <w:p>
      <w:pPr>
        <w:numPr>
          <w:ilvl w:val="0"/>
          <w:numId w:val="10"/>
        </w:numPr>
        <w:spacing w:before="0" w:after="153" w:line="264"/>
        <w:ind w:right="0" w:left="345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Worked as Assistant Manager IT operation &amp; networking in Kochar InfoTech Ltd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at Vadodara Site from 1st Jan 2017 to Dec 2018.</w:t>
      </w:r>
    </w:p>
    <w:p>
      <w:pPr>
        <w:numPr>
          <w:ilvl w:val="0"/>
          <w:numId w:val="10"/>
        </w:numPr>
        <w:spacing w:before="0" w:after="153" w:line="264"/>
        <w:ind w:right="0" w:left="345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Worked as Lead IT Networking in Kochar Info Tech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from 25 Sep 2015 to 19th Dec 2016.</w:t>
      </w:r>
    </w:p>
    <w:p>
      <w:pPr>
        <w:numPr>
          <w:ilvl w:val="0"/>
          <w:numId w:val="10"/>
        </w:numPr>
        <w:spacing w:before="0" w:after="153" w:line="264"/>
        <w:ind w:right="0" w:left="345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Worked as Windows admin and System Engineer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from 1st March 2012 to 31st Dec 2014 in IBM India project First Source Solution Ltd. </w:t>
      </w:r>
    </w:p>
    <w:p>
      <w:pPr>
        <w:numPr>
          <w:ilvl w:val="0"/>
          <w:numId w:val="10"/>
        </w:numPr>
        <w:spacing w:before="0" w:after="153" w:line="264"/>
        <w:ind w:right="0" w:left="345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Worked as Windows admin and System Engineer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from 1st March 2012 to 31st Dec 2014 in IBM India project First Source Solution Ltd.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10"/>
        </w:numPr>
        <w:spacing w:before="0" w:after="153" w:line="264"/>
        <w:ind w:right="0" w:left="345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Worked as a Desktop Support Engineer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from 3rd May 2008 to 22 Feb 2010 in Wipro InfoTech on the project Vodafone Essar South.</w:t>
      </w:r>
    </w:p>
    <w:p>
      <w:pPr>
        <w:keepNext w:val="true"/>
        <w:keepLines w:val="true"/>
        <w:numPr>
          <w:ilvl w:val="0"/>
          <w:numId w:val="10"/>
        </w:numPr>
        <w:spacing w:before="0" w:after="160" w:line="259"/>
        <w:ind w:right="0" w:left="-5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Professional Certifications &amp; Training</w:t>
      </w:r>
    </w:p>
    <w:p>
      <w:pPr>
        <w:keepNext w:val="true"/>
        <w:keepLines w:val="true"/>
        <w:tabs>
          <w:tab w:val="center" w:pos="3556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MCSE, MCITP, and CCNA, CCNP switching training, Call center Telephony services (ACD managing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Ameyo,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Cube and C-Zentrix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Cisco certified (CCNA) MCP, Microsoft Azure deployment (AZ103).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AWS Cloud Solution Architect. ITIL process firsthand experience. VPN Server, office 365</w:t>
      </w:r>
    </w:p>
    <w:p>
      <w:pPr>
        <w:spacing w:before="0" w:after="153" w:line="390"/>
        <w:ind w:right="0" w:left="10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DevOps Engineer ( GitHub, Chef, Ansible, Jenkins,Docker,VMware)</w:t>
      </w:r>
    </w:p>
    <w:p>
      <w:pPr>
        <w:keepNext w:val="true"/>
        <w:keepLines w:val="true"/>
        <w:numPr>
          <w:ilvl w:val="0"/>
          <w:numId w:val="15"/>
        </w:numPr>
        <w:spacing w:before="0" w:after="160" w:line="259"/>
        <w:ind w:right="0" w:left="-5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Technical Skills Set: - </w:t>
      </w:r>
    </w:p>
    <w:p>
      <w:pPr>
        <w:numPr>
          <w:ilvl w:val="0"/>
          <w:numId w:val="15"/>
        </w:numPr>
        <w:tabs>
          <w:tab w:val="left" w:pos="360" w:leader="none"/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Handling Client IT escalations. </w:t>
      </w:r>
    </w:p>
    <w:p>
      <w:pPr>
        <w:numPr>
          <w:ilvl w:val="0"/>
          <w:numId w:val="15"/>
        </w:numPr>
        <w:tabs>
          <w:tab w:val="left" w:pos="360" w:leader="none"/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Vendor management.</w:t>
      </w:r>
    </w:p>
    <w:p>
      <w:pPr>
        <w:numPr>
          <w:ilvl w:val="0"/>
          <w:numId w:val="15"/>
        </w:numPr>
        <w:tabs>
          <w:tab w:val="left" w:pos="360" w:leader="none"/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ADDC User management and GPO Management.</w:t>
      </w:r>
    </w:p>
    <w:p>
      <w:pPr>
        <w:numPr>
          <w:ilvl w:val="0"/>
          <w:numId w:val="15"/>
        </w:numPr>
        <w:tabs>
          <w:tab w:val="left" w:pos="360" w:leader="none"/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Infrastructure Vulnerability Scanning and Remediation. 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Experience in Cisco Switch Configuration such as C4500 L3, C2960 PoE/non-PoE, VLAN/VTP configurations, VLAN switching, and Firewall Configurations (IPsec/Site2Site).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Experience in System troubleshooting Break fixes and end-user Support.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Managing complete IT infrastructure inventory.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Preparing POA, RCA, troubleshooting of applications and connectivity end to end.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Creating SOPS of applications installation for engineers.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Connecting daily sync up calls with internal teams.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Doing authorization of applications on ILL firewalls. 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Have experience with Git, GitHub, Chef workstation and Ansible for automations.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Have experience with Linux and Centos OS.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Handling VPN servers, IPSEC tunnels Site to site,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ISO audit handling from internal team as well client internal and external (third parties).</w:t>
      </w:r>
    </w:p>
    <w:p>
      <w:pPr>
        <w:numPr>
          <w:ilvl w:val="0"/>
          <w:numId w:val="15"/>
        </w:numPr>
        <w:tabs>
          <w:tab w:val="left" w:pos="72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Team Handling.</w:t>
      </w:r>
    </w:p>
    <w:p>
      <w:pPr>
        <w:tabs>
          <w:tab w:val="left" w:pos="720" w:leader="none"/>
        </w:tabs>
        <w:suppressAutoHyphens w:val="true"/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720" w:leader="none"/>
        </w:tabs>
        <w:suppressAutoHyphens w:val="true"/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720" w:leader="none"/>
        </w:tabs>
        <w:suppressAutoHyphens w:val="true"/>
        <w:spacing w:before="0" w:after="0" w:line="240"/>
        <w:ind w:right="0" w:left="7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153" w:line="264"/>
        <w:ind w:right="0" w:left="10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numPr>
          <w:ilvl w:val="0"/>
          <w:numId w:val="21"/>
        </w:numPr>
        <w:spacing w:before="0" w:after="160" w:line="259"/>
        <w:ind w:right="0" w:left="-5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Education Summary   </w:t>
      </w:r>
    </w:p>
    <w:p>
      <w:pPr>
        <w:tabs>
          <w:tab w:val="center" w:pos="5019" w:leader="none"/>
        </w:tabs>
        <w:spacing w:before="0" w:after="153" w:line="264"/>
        <w:ind w:right="0" w:left="-15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Certificate    </w:t>
        <w:tab/>
        <w:t xml:space="preserve">                                                          School/College                                Year of Passing   </w:t>
      </w:r>
    </w:p>
    <w:p>
      <w:pPr>
        <w:tabs>
          <w:tab w:val="center" w:pos="7625" w:leader="none"/>
        </w:tabs>
        <w:spacing w:before="0" w:after="153" w:line="264"/>
        <w:ind w:right="0" w:left="-15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Diploma in Computer Networking &amp; Hardware, (A+, N+) Chandigarh    </w:t>
        <w:tab/>
        <w:t xml:space="preserve">        2008    </w:t>
      </w:r>
    </w:p>
    <w:p>
      <w:pPr>
        <w:tabs>
          <w:tab w:val="center" w:pos="1440" w:leader="none"/>
          <w:tab w:val="center" w:pos="2160" w:leader="none"/>
          <w:tab w:val="center" w:pos="2881" w:leader="none"/>
          <w:tab w:val="center" w:pos="3601" w:leader="none"/>
          <w:tab w:val="center" w:pos="6209" w:leader="none"/>
        </w:tabs>
        <w:spacing w:before="0" w:after="153" w:line="264"/>
        <w:ind w:right="0" w:left="-15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Graduate    </w:t>
        <w:tab/>
        <w:t xml:space="preserve"> </w:t>
        <w:tab/>
        <w:t xml:space="preserve"> </w:t>
        <w:tab/>
        <w:t xml:space="preserve"> </w:t>
        <w:tab/>
        <w:t xml:space="preserve">                            Punjab, Chandigarh University            2006    </w:t>
      </w:r>
    </w:p>
    <w:p>
      <w:pPr>
        <w:spacing w:before="0" w:after="0" w:line="413"/>
        <w:ind w:right="719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Std. 12th   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PSEB     </w:t>
        <w:tab/>
        <w:t xml:space="preserve"> </w:t>
        <w:tab/>
        <w:t xml:space="preserve"> </w:t>
        <w:tab/>
        <w:t xml:space="preserve">                        2002    </w:t>
      </w:r>
    </w:p>
    <w:p>
      <w:pPr>
        <w:spacing w:before="0" w:after="0" w:line="413"/>
        <w:ind w:right="719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10th   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              PSEB     </w:t>
        <w:tab/>
        <w:t xml:space="preserve"> </w:t>
        <w:tab/>
        <w:t xml:space="preserve"> </w:t>
        <w:tab/>
        <w:t xml:space="preserve">                        2001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Professional Work Experience  </w:t>
      </w:r>
    </w:p>
    <w:p>
      <w:pPr>
        <w:spacing w:before="0" w:after="153" w:line="264"/>
        <w:ind w:right="0" w:left="10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Project 1 #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Sr. Manager IT networking operation in Maxicus BPO</w:t>
      </w:r>
    </w:p>
    <w:p>
      <w:pPr>
        <w:keepNext w:val="true"/>
        <w:keepLines w:val="true"/>
        <w:numPr>
          <w:ilvl w:val="0"/>
          <w:numId w:val="29"/>
        </w:numPr>
        <w:spacing w:before="0" w:after="160" w:line="259"/>
        <w:ind w:right="0" w:left="-5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Roles and Responsibilities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Single point of contact from the IT side for 20 clients.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Responsible for Technical Deliverables for 1500 systems.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Working like a transit manager during the new logs (new process).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               [21st April 2022 to Sep 2022]  </w:t>
      </w:r>
    </w:p>
    <w:p>
      <w:pPr>
        <w:spacing w:before="0" w:after="153" w:line="264"/>
        <w:ind w:right="0" w:left="10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Project 2 #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Takus BPO Customer Service Outsourcing. </w:t>
      </w:r>
    </w:p>
    <w:p>
      <w:pPr>
        <w:keepNext w:val="true"/>
        <w:keepLines w:val="true"/>
        <w:numPr>
          <w:ilvl w:val="0"/>
          <w:numId w:val="33"/>
        </w:numPr>
        <w:spacing w:before="0" w:after="160" w:line="259"/>
        <w:ind w:right="0" w:left="-5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Roles and Responsibilities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Manager IT Support at the Mohali site.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Being a manager single point of contact from IT front for all IT activities include servers, Network, Vendor Management.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New business testing and successfully implemented responsibility.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Provide technical support for around 10 internationals (Door dash, American airline, Novel (Amazon), Master class, calibrate.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Responsible for Technical Deliverables for 800 systems.</w:t>
      </w:r>
    </w:p>
    <w:p>
      <w:pPr>
        <w:spacing w:before="0" w:after="153" w:line="264"/>
        <w:ind w:right="0" w:left="10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Project 3 #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Kochar Infotech Ltd. - BPO Customer Service Outsourcing.                         [24 Sep 2015- 27-Marh 2022]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Roles and Responsibilities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Manager IT Operations &amp; Networking at the Vadodara site.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Responsible for Technical Deliverables for 1200 systems.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Looking for complete administration and maintenance of IT infrastructure.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Oversee the administration of LAN / WAN.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Facing all the IT audits from clients as well third-party vendors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Handling DOT (Department of Telecommunications) audit &amp; submitting detail.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153" w:line="264"/>
        <w:ind w:right="0" w:left="10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Project 4 #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Ananta Technology Ltd. (Payroll of onward services Technology) the Client Name First source solution Ltd. (BPO)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Roles and Responsibilities                                                                            [1st Dec 2012-24 Sep 2015]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</w:t>
      </w:r>
    </w:p>
    <w:p>
      <w:pPr>
        <w:spacing w:before="0" w:after="158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Team Lead Technology at Jalandhar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Be a Single Point of Contact for the managed center.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Responsible for Technical Deliverables for 2000 systems.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Track all the Incidents / Service Requests and ensure the response and maintain the same as per the SLA. </w:t>
      </w:r>
    </w:p>
    <w:p>
      <w:pPr>
        <w:spacing w:before="0" w:after="0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Wherever required, Seek help from Engineers, Other Teams etc. for the ticket’s resolution within SLA.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Manage escalations, VIP Tickets, etc. Monitor daily CSD report and ensure the ticket is closed with proper resolution details, ticket ownership, downtime ownership.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Monitor and track Vendor tickets and ensure timely replacements/repairs.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Complete monitoring &amp; control over Asset Management at the managed center (Assessing new assets, Movements, Periodic Physical Verification, etc.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Work with the Incident Management team and other stakeholders and ensure activities are executed as per plan.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Identify the scope of improvement in performance through a weekly Review of SLA for Incident Management, Change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Identify the Skill Gap in the team and fill up the same by referring them to training sessions.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Policy and professional in approach/attitude.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Ensure adherence to various policies, processes, and procedures.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Escalate to Change Management unauthorized CI changes or alterations to the environment not reflected in the CMDB.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Focused on managing and maintaining the Configuration Management System (CMS) and the CMDB.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Ensure all CIs are accurately registered.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Interface with other support organizations to ensure the effective use of the CMDB Configuring and monitoring the health of Active Directory and Servers.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Did the quarterly activities (Restore drill, physical asset verifications, Document builds need to update &amp; and upload on the web).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Handel the EPBX machines for phone extensions.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Sharing monthly billing count of the site as per status.</w:t>
      </w:r>
    </w:p>
    <w:p>
      <w:pPr>
        <w:spacing w:before="0" w:after="175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</w:t>
      </w:r>
    </w:p>
    <w:p>
      <w:pPr>
        <w:tabs>
          <w:tab w:val="center" w:pos="2620" w:leader="none"/>
        </w:tabs>
        <w:spacing w:before="0" w:after="153" w:line="264"/>
        <w:ind w:right="0" w:left="-15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 IBM India (Payroll of Allied Digital Services Ltd.)    </w:t>
      </w:r>
    </w:p>
    <w:p>
      <w:pPr>
        <w:spacing w:before="0" w:after="175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Roles and Responsibilities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</w:t>
        <w:tab/>
        <w:tab/>
        <w:tab/>
        <w:tab/>
        <w:tab/>
        <w:tab/>
        <w:t xml:space="preserve">[3rd Sep 2010 -28 Feb 2012]    </w:t>
      </w:r>
    </w:p>
    <w:p>
      <w:pPr>
        <w:keepNext w:val="true"/>
        <w:keepLines w:val="true"/>
        <w:numPr>
          <w:ilvl w:val="0"/>
          <w:numId w:val="48"/>
        </w:numPr>
        <w:spacing w:before="0" w:after="160" w:line="259"/>
        <w:ind w:right="0" w:left="-5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Job designation System Engineer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Handling DHCP Server based on Microsoft 2003 server in which different scopes are created according to different VLANS and take backup of all the scopes.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Handling Altiris Server based on Microsoft 2003 Server for pushing images, pulling images, copy replace files, etc. on HP Thin Clients t5730 and 5740.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Maintain File Server and manage the quota and security rights of Domain Users.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Manage Remote Management of Thin Clients with Centralize Altiris Server.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OS Hardening of all the Desktops, and Thin Clients as per Info Sec Policy and taking care of monthly and quarterly IT audits.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Working on an Incident Management System (IMS) according to the ITIL process in which the user tag a ticket (Priority wise) with the monitoring of the issue and we are working on those tickets as per SLA (99.5% uptime).    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u w:val="single"/>
          <w:shd w:fill="auto" w:val="clear"/>
        </w:rPr>
        <w:t xml:space="preserve">Project 5 #.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[March 2010 to 2010-31 Aug 2010]                        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413"/>
        <w:ind w:right="3351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 IBM Daksh, Chandigarh (Payroll of Net Connect Pvt Ltd)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. </w:t>
      </w:r>
    </w:p>
    <w:p>
      <w:pPr>
        <w:spacing w:before="0" w:after="0" w:line="413"/>
        <w:ind w:right="3351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Roles and Responsibilities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</w:t>
      </w:r>
    </w:p>
    <w:p>
      <w:pPr>
        <w:spacing w:before="0" w:after="160" w:line="259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Job designation Desktop support Engineer.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Responsible for Technical Deliverables for 2500 systems.</w:t>
      </w:r>
    </w:p>
    <w:p>
      <w:pPr>
        <w:spacing w:before="0" w:after="0" w:line="413"/>
        <w:ind w:right="2623" w:left="-5" w:hanging="1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Project 6 #</w:t>
      </w:r>
    </w:p>
    <w:p>
      <w:pPr>
        <w:spacing w:before="0" w:after="0" w:line="413"/>
        <w:ind w:right="2623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Wipro InfoTech (Pay roll of Access InfoTech Pvt Ltd)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</w:t>
      </w:r>
    </w:p>
    <w:p>
      <w:pPr>
        <w:spacing w:before="0" w:after="175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Roles and Responsibilities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</w:t>
        <w:tab/>
        <w:tab/>
        <w:tab/>
        <w:tab/>
        <w:tab/>
        <w:tab/>
        <w:t xml:space="preserve">[1st Dec 2008-21 Feb 2010]    </w:t>
      </w:r>
    </w:p>
    <w:p>
      <w:pPr>
        <w:spacing w:before="0" w:after="153" w:line="264"/>
        <w:ind w:right="0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Job designation IT HELPDESKLUDHIANA03 &amp; doing L1 troubleshooting on end points devices.</w:t>
      </w:r>
    </w:p>
    <w:p>
      <w:pPr>
        <w:spacing w:before="0" w:after="45" w:line="39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Regards</w:t>
      </w:r>
    </w:p>
    <w:p>
      <w:pPr>
        <w:spacing w:before="0" w:after="45" w:line="39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Hardeep Singh</w:t>
      </w:r>
    </w:p>
    <w:p>
      <w:pPr>
        <w:spacing w:before="0" w:after="45" w:line="39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9888081032/8849929071</w:t>
      </w:r>
    </w:p>
    <w:p>
      <w:pPr>
        <w:spacing w:before="0" w:after="153" w:line="264"/>
        <w:ind w:right="0" w:left="345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3" w:line="400"/>
        <w:ind w:right="316" w:left="10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ab/>
      </w:r>
    </w:p>
    <w:p>
      <w:pPr>
        <w:spacing w:before="0" w:after="3" w:line="400"/>
        <w:ind w:right="316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153" w:line="264"/>
        <w:ind w:right="0" w:left="10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7">
    <w:abstractNumId w:val="36"/>
  </w:num>
  <w:num w:numId="10">
    <w:abstractNumId w:val="30"/>
  </w:num>
  <w:num w:numId="15">
    <w:abstractNumId w:val="24"/>
  </w:num>
  <w:num w:numId="21">
    <w:abstractNumId w:val="18"/>
  </w:num>
  <w:num w:numId="29">
    <w:abstractNumId w:val="12"/>
  </w:num>
  <w:num w:numId="33">
    <w:abstractNumId w:val="6"/>
  </w:num>
  <w:num w:numId="4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